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37E4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2025第二届中国汨罗江龙舟超级联赛队员</w:t>
      </w:r>
    </w:p>
    <w:p w14:paraId="4774407B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照片信息对照表</w:t>
      </w:r>
    </w:p>
    <w:p w14:paraId="1DAE4A7B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tbl>
      <w:tblPr>
        <w:tblStyle w:val="16"/>
        <w:tblpPr w:leftFromText="180" w:rightFromText="180" w:vertAnchor="text" w:horzAnchor="margin" w:tblpXSpec="center" w:tblpY="660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479EBC1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30F2441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4CAEF36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B26CECD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72D5DA14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1860036B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5EB90C2C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10F101B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12C4C42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15B3AE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F00739A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8CB6E1B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EBBD96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489E5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3C13E8D8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404955C0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B2A14D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92585A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4ABA224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2F33C231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425ED323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4E5107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264CFF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D8B7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96CFF3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368D29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E14F6D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5BCE833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17BA39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E4A17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E6E54C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16FD5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0DE47B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07139D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E74622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565CED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C4A896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09502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870FD0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EDDC6AF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4CC42A16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D4CBA05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C1177D7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8E615A5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08626C7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9559D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37742BA0">
            <w:pPr>
              <w:pStyle w:val="1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领队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0BEC11CA">
            <w:pPr>
              <w:pStyle w:val="1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教练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0EA6BF79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鼓手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145E4FB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舵手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75D48A17">
            <w:pPr>
              <w:pStyle w:val="1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0A8603C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57387675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5EB4AB1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C3B87C2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DA7C62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607096C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3166F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3FF0F12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C4961FA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722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2B6797D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A90EB65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F89EE1D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C2BC930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89F7FA3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DB33AFD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F7D5BC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4C96D5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BF905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AA46EA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A2244E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C4D659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D4E01E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BE49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DCAEAF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A520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6B7B0F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6C6F66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47FE116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1328D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5F0F1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332CB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F5383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8A010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9C4FC4C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334C0487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6ABDC26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950B65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18F5C81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0C5198D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3114AED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18D3CA">
            <w:pPr>
              <w:pStyle w:val="1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5A43026B">
            <w:pPr>
              <w:pStyle w:val="1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3951721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411CB714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F1160E0">
            <w:pPr>
              <w:pStyle w:val="1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61E8C85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4C7F5ED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39D8160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1A500B97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6678CFB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15E690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89D0F9F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887C7FE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018FE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87095C8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39C3C6A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29A89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BF1C856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7BE5BF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38AE8A34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FC21D1F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EB42DD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128CF0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4C4CDE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98C5E4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E2FB5D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C4155F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9427C2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423EC81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D98914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65BC0E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DF2F4C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8F92A2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70D4A7F1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A63BDC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084DA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260394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95A5A4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759CC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83B4FF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C8224F0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2861228A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364116C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EF94709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71A966B7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6BDD825B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5808A389">
            <w:pPr>
              <w:pStyle w:val="1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7BE2C">
            <w:pPr>
              <w:pStyle w:val="1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13DFC42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16679E9D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42283BF2">
            <w:pPr>
              <w:pStyle w:val="1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</w:tbl>
    <w:p w14:paraId="5DD6CBCE">
      <w:pPr>
        <w:pStyle w:val="4"/>
        <w:spacing w:line="240" w:lineRule="auto"/>
        <w:ind w:firstLine="0" w:firstLineChars="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tbl>
      <w:tblPr>
        <w:tblStyle w:val="16"/>
        <w:tblpPr w:leftFromText="180" w:rightFromText="180" w:vertAnchor="text" w:horzAnchor="page" w:tblpX="1033" w:tblpY="9944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7054CF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1" w:type="dxa"/>
          </w:tcPr>
          <w:p w14:paraId="2F257136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6B63A384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2A3AC0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210E8480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6FE2EA71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16C58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0CD42AEE">
            <w:pPr>
              <w:pStyle w:val="1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4001C39E">
      <w:pPr>
        <w:rPr>
          <w:rFonts w:ascii="Times New Roman" w:hAnsi="Times New Roman" w:eastAsia="Arial" w:cs="Times New Roman"/>
        </w:rPr>
        <w:sectPr>
          <w:headerReference r:id="rId3" w:type="default"/>
          <w:footerReference r:id="rId4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tbl>
      <w:tblPr>
        <w:tblStyle w:val="16"/>
        <w:tblpPr w:leftFromText="180" w:rightFromText="180" w:vertAnchor="text" w:horzAnchor="margin" w:tblpXSpec="center" w:tblpY="2599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359ED95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693E41F4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0397F442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D140BA4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019C9EEF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267B2AE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1A60A976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73A8695C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2597FD3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62BD5CC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0FD71AEB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66EA258F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5A16E80E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4221F48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7FBC24D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3DD7C724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011BD21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1073F9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3E63B7A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B43204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043BD86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2A1C4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03A9E6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7944D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1CD7E4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F6D2DB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1771C3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765BA97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E6DC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976161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2962B4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644330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9AFF73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3AFD2D9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3CC0F7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22DB01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05B760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D7B478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937B86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EEC77D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8584FE8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948728C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52275D02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70FCE63B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69F591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FD48E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78232D8D">
            <w:pPr>
              <w:pStyle w:val="1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5D02AAE">
            <w:pPr>
              <w:pStyle w:val="1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19032C46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5F7C158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BDB8D38">
            <w:pPr>
              <w:pStyle w:val="1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0EECFF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1144F1D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31F9C2F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00F6683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CE94B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429754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2B0FDD7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49D17D4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25984F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492D555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5E46E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46AE5891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0F89F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8CB09D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EE79A1D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A99A660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5307D3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D957B2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70588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45792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CC6BB5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211428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475E093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A3BE62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59D222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45B0D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4259EE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D1E3A7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7B5EB1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BC3DA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D4A0D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D962CF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E587B6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1011E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00CE519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3BDD27F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3556DC7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3D1C3C34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64883782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7277433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E2D9CC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4481CE">
            <w:pPr>
              <w:pStyle w:val="1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AD26B">
            <w:pPr>
              <w:pStyle w:val="1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A9B07E0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F39C204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188069B">
            <w:pPr>
              <w:pStyle w:val="1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DA9440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3BFA78B6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F81DC4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23C2710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16163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30A744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B13821D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4340AE8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66DFE009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ADB667A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6AF1879D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9C13F78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071BA5E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1C6EF257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7051E5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75F64F3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3505C8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62D47F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4CB7ED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EEE4442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3D4427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D6D814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0EFB7A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402C63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F52EB6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5993F2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E3E569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81A98D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6599A865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6E6C4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DEDD4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824126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A6E182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37957E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5B0B815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D646274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57906DF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28BBCC7E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5D3C3E10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6023B5A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627B6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186B7EFD">
            <w:pPr>
              <w:pStyle w:val="1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11C5E99">
            <w:pPr>
              <w:pStyle w:val="1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7F2217E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C7618D4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2AA9FC">
            <w:pPr>
              <w:pStyle w:val="1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</w:p>
        </w:tc>
      </w:tr>
    </w:tbl>
    <w:p w14:paraId="6F680540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2025第二届中国汨罗江龙舟超级联赛队员</w:t>
      </w:r>
    </w:p>
    <w:p w14:paraId="14F4A237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照片信息对照表</w:t>
      </w:r>
    </w:p>
    <w:p w14:paraId="4B00CF7A">
      <w:pPr>
        <w:pStyle w:val="4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p w14:paraId="53D05C71">
      <w:pPr>
        <w:pStyle w:val="4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p w14:paraId="60AAC421">
      <w:pPr>
        <w:spacing w:line="163" w:lineRule="exact"/>
        <w:rPr>
          <w:rFonts w:ascii="Times New Roman" w:hAnsi="Times New Roman" w:cs="Times New Roman"/>
        </w:rPr>
      </w:pPr>
    </w:p>
    <w:tbl>
      <w:tblPr>
        <w:tblStyle w:val="16"/>
        <w:tblpPr w:leftFromText="180" w:rightFromText="180" w:vertAnchor="text" w:horzAnchor="page" w:tblpX="1069" w:tblpY="203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2750A5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1" w:type="dxa"/>
          </w:tcPr>
          <w:p w14:paraId="6084A7C6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29799B7B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36326A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6393A6DF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3DE4283F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52C884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2F3B60B0">
            <w:pPr>
              <w:pStyle w:val="1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05F94113">
      <w:pPr>
        <w:rPr>
          <w:rFonts w:ascii="Times New Roman" w:hAnsi="Times New Roman" w:cs="Times New Roman" w:eastAsiaTheme="minorEastAsia"/>
        </w:rPr>
        <w:sectPr>
          <w:headerReference r:id="rId5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C807A6-EF72-4BAC-86F3-D726EF840F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57C161-800C-4075-8A3A-40AAF3F5B5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9592D9B-C567-4953-94C4-C7AA523B496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03D1EE-88F9-4F01-AB66-7514AA4E847D}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3F8BDAA-83D2-47EC-8FDE-77AEFB3D2BA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530"/>
    </w:sdtPr>
    <w:sdtEndPr>
      <w:rPr>
        <w:rFonts w:ascii="Times New Roman" w:hAnsi="Times New Roman" w:cs="Times New Roman"/>
        <w:sz w:val="22"/>
        <w:szCs w:val="22"/>
      </w:rPr>
    </w:sdtEndPr>
    <w:sdtContent>
      <w:p w14:paraId="43C441F6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16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6C6B0C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A41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BEE5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GUxMDMyMjk2ZTc0OTQ3ZDIyNDg3YWE1MDc1MTMifQ=="/>
  </w:docVars>
  <w:rsids>
    <w:rsidRoot w:val="00987FD5"/>
    <w:rsid w:val="00106C74"/>
    <w:rsid w:val="002A3B0A"/>
    <w:rsid w:val="0041623A"/>
    <w:rsid w:val="005B0616"/>
    <w:rsid w:val="005B2BD1"/>
    <w:rsid w:val="006105BE"/>
    <w:rsid w:val="00854D40"/>
    <w:rsid w:val="00861D51"/>
    <w:rsid w:val="00987FD5"/>
    <w:rsid w:val="009B0A81"/>
    <w:rsid w:val="009D1249"/>
    <w:rsid w:val="009E567F"/>
    <w:rsid w:val="00BF51FA"/>
    <w:rsid w:val="00D202C6"/>
    <w:rsid w:val="00D84342"/>
    <w:rsid w:val="00DE6ADA"/>
    <w:rsid w:val="00E74EBB"/>
    <w:rsid w:val="00F071B7"/>
    <w:rsid w:val="00F10734"/>
    <w:rsid w:val="00F25D0A"/>
    <w:rsid w:val="00FE1FCD"/>
    <w:rsid w:val="01837DD4"/>
    <w:rsid w:val="058F2651"/>
    <w:rsid w:val="05BC5B5F"/>
    <w:rsid w:val="066967A1"/>
    <w:rsid w:val="0703660D"/>
    <w:rsid w:val="072919FB"/>
    <w:rsid w:val="083028C8"/>
    <w:rsid w:val="0AB1291A"/>
    <w:rsid w:val="0B0645A2"/>
    <w:rsid w:val="0B387FDE"/>
    <w:rsid w:val="0BE80E87"/>
    <w:rsid w:val="0C74411E"/>
    <w:rsid w:val="0C9576AB"/>
    <w:rsid w:val="0DAB3638"/>
    <w:rsid w:val="10386E95"/>
    <w:rsid w:val="104470CF"/>
    <w:rsid w:val="137F7B79"/>
    <w:rsid w:val="16297009"/>
    <w:rsid w:val="16561CF3"/>
    <w:rsid w:val="16BE3745"/>
    <w:rsid w:val="17DC7B8E"/>
    <w:rsid w:val="18082EAE"/>
    <w:rsid w:val="180B5EC7"/>
    <w:rsid w:val="19072840"/>
    <w:rsid w:val="1959024D"/>
    <w:rsid w:val="19841B91"/>
    <w:rsid w:val="19B81548"/>
    <w:rsid w:val="1A182060"/>
    <w:rsid w:val="1A224526"/>
    <w:rsid w:val="1A550C19"/>
    <w:rsid w:val="1A91700E"/>
    <w:rsid w:val="1B9118D8"/>
    <w:rsid w:val="1BAB4D15"/>
    <w:rsid w:val="1C513E01"/>
    <w:rsid w:val="1DAF7C41"/>
    <w:rsid w:val="1EE81783"/>
    <w:rsid w:val="1F970669"/>
    <w:rsid w:val="1FEE66B9"/>
    <w:rsid w:val="2037055A"/>
    <w:rsid w:val="20BE699A"/>
    <w:rsid w:val="20D64766"/>
    <w:rsid w:val="22193CA8"/>
    <w:rsid w:val="223C2171"/>
    <w:rsid w:val="24365F34"/>
    <w:rsid w:val="25610F83"/>
    <w:rsid w:val="29B328B8"/>
    <w:rsid w:val="2A1F4A35"/>
    <w:rsid w:val="2B0E60D3"/>
    <w:rsid w:val="2B5621F6"/>
    <w:rsid w:val="2BBD7C13"/>
    <w:rsid w:val="2BF771D8"/>
    <w:rsid w:val="2C3F3C21"/>
    <w:rsid w:val="2D60144D"/>
    <w:rsid w:val="2DCB7F64"/>
    <w:rsid w:val="2DCE2E06"/>
    <w:rsid w:val="309B59BF"/>
    <w:rsid w:val="309B796A"/>
    <w:rsid w:val="3172742B"/>
    <w:rsid w:val="31935D4D"/>
    <w:rsid w:val="32452072"/>
    <w:rsid w:val="34760522"/>
    <w:rsid w:val="34D94114"/>
    <w:rsid w:val="35122379"/>
    <w:rsid w:val="353A4C79"/>
    <w:rsid w:val="361529C8"/>
    <w:rsid w:val="37DA41AF"/>
    <w:rsid w:val="38C13B7F"/>
    <w:rsid w:val="3AE63FA0"/>
    <w:rsid w:val="3B156CF8"/>
    <w:rsid w:val="3BF411A8"/>
    <w:rsid w:val="3C0763A3"/>
    <w:rsid w:val="3C770D5B"/>
    <w:rsid w:val="3D2C012D"/>
    <w:rsid w:val="3DB7370C"/>
    <w:rsid w:val="3F9254FA"/>
    <w:rsid w:val="40585316"/>
    <w:rsid w:val="41D27EAC"/>
    <w:rsid w:val="43037437"/>
    <w:rsid w:val="43D979C1"/>
    <w:rsid w:val="44943AC4"/>
    <w:rsid w:val="44BC61D8"/>
    <w:rsid w:val="4532696D"/>
    <w:rsid w:val="454C3736"/>
    <w:rsid w:val="45EA7CB3"/>
    <w:rsid w:val="468A764A"/>
    <w:rsid w:val="46DB6E9B"/>
    <w:rsid w:val="47326FC9"/>
    <w:rsid w:val="47562F74"/>
    <w:rsid w:val="48B26284"/>
    <w:rsid w:val="49542517"/>
    <w:rsid w:val="4A0B68F5"/>
    <w:rsid w:val="4A2637C7"/>
    <w:rsid w:val="4B8E10E1"/>
    <w:rsid w:val="4C730996"/>
    <w:rsid w:val="4EE30D0C"/>
    <w:rsid w:val="502A762A"/>
    <w:rsid w:val="50A247C6"/>
    <w:rsid w:val="513D69CB"/>
    <w:rsid w:val="52283B7C"/>
    <w:rsid w:val="528B0128"/>
    <w:rsid w:val="5426635A"/>
    <w:rsid w:val="55A90230"/>
    <w:rsid w:val="57E274A7"/>
    <w:rsid w:val="57FB5468"/>
    <w:rsid w:val="58B008E9"/>
    <w:rsid w:val="592411F4"/>
    <w:rsid w:val="5A6C1CF8"/>
    <w:rsid w:val="5B501F0F"/>
    <w:rsid w:val="5B9B7E37"/>
    <w:rsid w:val="5C36765D"/>
    <w:rsid w:val="5C380F7B"/>
    <w:rsid w:val="5CBA635F"/>
    <w:rsid w:val="5F7F0702"/>
    <w:rsid w:val="60DB2E8B"/>
    <w:rsid w:val="60E0794F"/>
    <w:rsid w:val="63646360"/>
    <w:rsid w:val="6476687B"/>
    <w:rsid w:val="652E1C0D"/>
    <w:rsid w:val="653221CD"/>
    <w:rsid w:val="66636F9A"/>
    <w:rsid w:val="681C1052"/>
    <w:rsid w:val="68AA600C"/>
    <w:rsid w:val="68E42C5D"/>
    <w:rsid w:val="696370F4"/>
    <w:rsid w:val="6B030AC1"/>
    <w:rsid w:val="6C246C19"/>
    <w:rsid w:val="6C5D4618"/>
    <w:rsid w:val="6C9C4FB4"/>
    <w:rsid w:val="6E3A641A"/>
    <w:rsid w:val="6EA60473"/>
    <w:rsid w:val="70320856"/>
    <w:rsid w:val="70D57C52"/>
    <w:rsid w:val="71217E33"/>
    <w:rsid w:val="722E04E1"/>
    <w:rsid w:val="723E08BB"/>
    <w:rsid w:val="73E17576"/>
    <w:rsid w:val="7510436C"/>
    <w:rsid w:val="752D1EF7"/>
    <w:rsid w:val="779A1102"/>
    <w:rsid w:val="77D16C1D"/>
    <w:rsid w:val="78816769"/>
    <w:rsid w:val="7B4541CD"/>
    <w:rsid w:val="7E104ADB"/>
    <w:rsid w:val="7F0709B3"/>
    <w:rsid w:val="7F95139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overflowPunct w:val="0"/>
      <w:topLinePunct/>
      <w:spacing w:beforeLines="50" w:after="0" w:line="576" w:lineRule="exact"/>
      <w:ind w:left="0" w:leftChars="0"/>
      <w:contextualSpacing/>
      <w:jc w:val="center"/>
    </w:pPr>
    <w:rPr>
      <w:rFonts w:ascii="楷体_GB2312" w:hAnsi="Times New Roman" w:eastAsia="楷体_GB2312" w:cs="宋体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2"/>
    </w:pPr>
    <w:rPr>
      <w:rFonts w:ascii="pingfang sc semibold" w:hAnsi="pingfang sc semibold" w:eastAsia="pingfang sc semibold"/>
      <w:color w:val="262626"/>
      <w:kern w:val="0"/>
      <w:szCs w:val="32"/>
    </w:rPr>
  </w:style>
  <w:style w:type="character" w:customStyle="1" w:styleId="19">
    <w:name w:val="页眉 字符"/>
    <w:basedOn w:val="13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3581</Words>
  <Characters>3811</Characters>
  <Lines>49</Lines>
  <Paragraphs>13</Paragraphs>
  <TotalTime>11</TotalTime>
  <ScaleCrop>false</ScaleCrop>
  <LinksUpToDate>false</LinksUpToDate>
  <CharactersWithSpaces>3992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2025-02-04T06:14:00Z</dcterms:created>
  <dc:creator>Administrator</dc:creator>
  <cp:lastModifiedBy>伊**心</cp:lastModifiedBy>
  <cp:lastPrinted>2025-01-24T07:15:00Z</cp:lastPrinted>
  <dcterms:modified xsi:type="dcterms:W3CDTF">2025-02-17T12:16:22Z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EF752AEFB4084FC5AD469DB975B7F4EF_13</vt:lpwstr>
  </property>
  <property fmtid="{D5CDD505-2E9C-101B-9397-08002B2CF9AE}" pid="4" name="KSOTemplateDocerSaveRecord">
    <vt:lpwstr>eyJoZGlkIjoiZDBlMzY3OTE1M2UyOTE0N2MyODJmNTQxZjVmNjdjODYiLCJ1c2VySWQiOiI0ODQyMzc2NTUifQ==</vt:lpwstr>
  </property>
</Properties>
</file>