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EEC09">
      <w:pPr>
        <w:spacing w:before="253" w:line="484" w:lineRule="exact"/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5"/>
          <w:position w:val="2"/>
          <w:sz w:val="44"/>
          <w:szCs w:val="44"/>
        </w:rPr>
        <w:t>2025第二届中国汨罗江龙舟超级联赛责任书</w:t>
      </w:r>
    </w:p>
    <w:p w14:paraId="448FCC1B">
      <w:pPr>
        <w:spacing w:line="576" w:lineRule="exact"/>
        <w:jc w:val="center"/>
        <w:rPr>
          <w:rFonts w:ascii="Times New Roman" w:hAnsi="Times New Roman" w:cs="Times New Roman"/>
        </w:rPr>
      </w:pPr>
    </w:p>
    <w:p w14:paraId="6AAAADAF">
      <w:pPr>
        <w:pStyle w:val="4"/>
        <w:ind w:firstLine="0" w:firstLineChars="0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  <w:lang w:eastAsia="zh-CN"/>
        </w:rPr>
        <w:t>赛事组委会:</w:t>
      </w:r>
    </w:p>
    <w:p w14:paraId="1DE7998C">
      <w:pPr>
        <w:pStyle w:val="4"/>
        <w:ind w:firstLine="631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我队按照竞赛规程要求参加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2025第二届</w:t>
      </w: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中国汨罗江龙舟超级联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赛，并签定本安全责任书。</w:t>
      </w:r>
    </w:p>
    <w:p w14:paraId="310DC29A">
      <w:pPr>
        <w:pStyle w:val="4"/>
        <w:ind w:firstLine="639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一、服从组委会安排，执行赛事规程和规定，服从裁判。</w:t>
      </w:r>
    </w:p>
    <w:p w14:paraId="625424E4">
      <w:pPr>
        <w:pStyle w:val="4"/>
        <w:ind w:firstLine="651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  <w:lang w:eastAsia="zh-CN"/>
        </w:rPr>
        <w:t>二、加强对本队参赛人员的安全教育，如比赛期间发生人员意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外事故，责任自负，并承诺负责做好以下相关工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作：</w:t>
      </w:r>
    </w:p>
    <w:p w14:paraId="5EBE45F9">
      <w:pPr>
        <w:pStyle w:val="4"/>
        <w:ind w:firstLine="647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1"/>
          <w:sz w:val="32"/>
          <w:szCs w:val="32"/>
          <w:lang w:eastAsia="zh-CN"/>
        </w:rPr>
        <w:t>1.确认参赛队员身体健康，每人均具备着衣</w:t>
      </w: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eastAsia="zh-CN"/>
        </w:rPr>
        <w:t>连续</w:t>
      </w:r>
      <w:r>
        <w:rPr>
          <w:rFonts w:ascii="Times New Roman" w:hAnsi="Times New Roman" w:eastAsia="仿宋_GB2312" w:cs="Times New Roman"/>
          <w:spacing w:val="1"/>
          <w:sz w:val="32"/>
          <w:szCs w:val="32"/>
          <w:lang w:eastAsia="zh-CN"/>
        </w:rPr>
        <w:t>游泳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200米以上能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力。参赛时按照组委会要求穿着救生衣，并具有水上自救能力。</w:t>
      </w:r>
    </w:p>
    <w:p w14:paraId="793D309D">
      <w:pPr>
        <w:pStyle w:val="4"/>
        <w:ind w:firstLine="655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3"/>
          <w:sz w:val="32"/>
          <w:szCs w:val="32"/>
          <w:lang w:eastAsia="zh-CN"/>
        </w:rPr>
        <w:t>2.每名参赛队员已向组委会提供个人自愿参赛声明书及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eastAsia="zh-CN"/>
        </w:rPr>
        <w:t>二甲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（含）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eastAsia="zh-CN"/>
        </w:rPr>
        <w:t>以上医院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体检合格证明、购买意外保险等资料。</w:t>
      </w:r>
    </w:p>
    <w:p w14:paraId="157C3DE9">
      <w:pPr>
        <w:pStyle w:val="4"/>
        <w:ind w:firstLine="639"/>
        <w:contextualSpacing w:val="0"/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3.参赛人数、人员与报名表、运动员照片信息对照表相符。</w:t>
      </w:r>
    </w:p>
    <w:p w14:paraId="0761B028">
      <w:pPr>
        <w:pStyle w:val="4"/>
        <w:ind w:firstLine="639"/>
        <w:contextualSpacing w:val="0"/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4.我队承诺在赛事过程中提交的各项资料均真实、合法。</w:t>
      </w:r>
    </w:p>
    <w:p w14:paraId="71708B0C">
      <w:pPr>
        <w:pStyle w:val="4"/>
        <w:ind w:firstLine="655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3"/>
          <w:sz w:val="32"/>
          <w:szCs w:val="32"/>
          <w:lang w:eastAsia="zh-CN"/>
        </w:rPr>
        <w:t>三、发扬优良的体育道德风尚，不发生赛风</w:t>
      </w:r>
      <w:r>
        <w:rPr>
          <w:rFonts w:ascii="Times New Roman" w:hAnsi="Times New Roman" w:eastAsia="仿宋_GB2312" w:cs="Times New Roman"/>
          <w:spacing w:val="2"/>
          <w:sz w:val="32"/>
          <w:szCs w:val="32"/>
          <w:lang w:eastAsia="zh-CN"/>
        </w:rPr>
        <w:t>赛纪问题。在赛会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期间以及往返途中的安全责任，全部由本队承担。</w:t>
      </w:r>
    </w:p>
    <w:p w14:paraId="3502D498">
      <w:pPr>
        <w:pStyle w:val="4"/>
        <w:ind w:firstLine="643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（队伍名称）</w:t>
      </w:r>
    </w:p>
    <w:p w14:paraId="61DFE834"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99D58B0">
      <w:pPr>
        <w:pStyle w:val="4"/>
        <w:ind w:firstLine="566" w:firstLineChars="178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领队签名：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 xml:space="preserve">                   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联系电话：</w:t>
      </w:r>
    </w:p>
    <w:p w14:paraId="084AE2A9"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C6A53D7">
      <w:pPr>
        <w:pStyle w:val="4"/>
        <w:ind w:left="300" w:firstLine="0" w:firstLineChars="0"/>
        <w:contextualSpacing w:val="0"/>
        <w:jc w:val="righ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1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5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lang w:eastAsia="zh-CN"/>
        </w:rPr>
        <w:t>年    月    日</w:t>
      </w:r>
    </w:p>
    <w:p w14:paraId="548706A0">
      <w:pPr>
        <w:spacing w:line="222" w:lineRule="auto"/>
        <w:rPr>
          <w:rFonts w:ascii="Times New Roman" w:hAnsi="Times New Roman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pgSz w:w="11904" w:h="16840" w:orient="landscape"/>
          <w:pgMar w:top="1701" w:right="1588" w:bottom="1701" w:left="1588" w:header="0" w:footer="0" w:gutter="0"/>
          <w:cols w:space="720" w:num="1"/>
        </w:sectPr>
      </w:pPr>
    </w:p>
    <w:p w14:paraId="53C69A70">
      <w:pPr>
        <w:pStyle w:val="4"/>
        <w:spacing w:before="101" w:line="228" w:lineRule="auto"/>
        <w:ind w:firstLine="0" w:firstLineChars="0"/>
        <w:rPr>
          <w:rFonts w:ascii="Times New Roman" w:hAnsi="Times New Roman" w:cs="Times New Roman"/>
          <w:lang w:eastAsia="zh-CN"/>
        </w:rPr>
      </w:pPr>
    </w:p>
    <w:p w14:paraId="729B5BB8">
      <w:pPr>
        <w:spacing w:before="176" w:line="485" w:lineRule="exact"/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4"/>
          <w:position w:val="2"/>
          <w:sz w:val="44"/>
          <w:szCs w:val="44"/>
        </w:rPr>
        <w:t>自愿参赛声明</w:t>
      </w:r>
    </w:p>
    <w:p w14:paraId="1A5BBA55">
      <w:pPr>
        <w:spacing w:line="257" w:lineRule="auto"/>
        <w:rPr>
          <w:rFonts w:ascii="Times New Roman" w:hAnsi="Times New Roman" w:cs="Times New Roman"/>
        </w:rPr>
      </w:pPr>
    </w:p>
    <w:p w14:paraId="03C7FBAD">
      <w:pPr>
        <w:spacing w:line="257" w:lineRule="auto"/>
        <w:rPr>
          <w:rFonts w:ascii="Times New Roman" w:hAnsi="Times New Roman" w:cs="Times New Roman"/>
        </w:rPr>
      </w:pPr>
    </w:p>
    <w:p w14:paraId="45D6F317">
      <w:pPr>
        <w:pStyle w:val="4"/>
        <w:ind w:firstLine="636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本人自愿报名参加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2025第二届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中国汨罗江龙舟超级联赛，现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声明如</w:t>
      </w:r>
      <w:r>
        <w:rPr>
          <w:rFonts w:ascii="Times New Roman" w:hAnsi="Times New Roman" w:eastAsia="仿宋_GB2312" w:cs="Times New Roman"/>
          <w:spacing w:val="-12"/>
          <w:sz w:val="32"/>
          <w:szCs w:val="32"/>
          <w:lang w:eastAsia="zh-CN"/>
        </w:rPr>
        <w:t>下：</w:t>
      </w:r>
    </w:p>
    <w:p w14:paraId="10D391B3">
      <w:pPr>
        <w:pStyle w:val="4"/>
        <w:ind w:firstLine="636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一、本人对本次活动的竞赛规程及公益性已有充分认识。</w:t>
      </w:r>
    </w:p>
    <w:p w14:paraId="46B1B684">
      <w:pPr>
        <w:pStyle w:val="4"/>
        <w:ind w:firstLine="636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二、本人将服从组委会安排，遵守组委会各项规定，绝对服从裁判。</w:t>
      </w:r>
    </w:p>
    <w:p w14:paraId="70C585AB">
      <w:pPr>
        <w:pStyle w:val="4"/>
        <w:ind w:firstLine="612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7"/>
          <w:sz w:val="32"/>
          <w:szCs w:val="32"/>
          <w:lang w:eastAsia="zh-CN"/>
        </w:rPr>
        <w:t>三、本人对自己的身体状况和本次活动可能发生的危险已有充分认识，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保证本人的体质和技能能够承受本次赛事的竞赛内容。</w:t>
      </w:r>
    </w:p>
    <w:p w14:paraId="6926D779">
      <w:pPr>
        <w:pStyle w:val="4"/>
        <w:ind w:firstLine="616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  <w:lang w:eastAsia="zh-CN"/>
        </w:rPr>
        <w:t>四、本人对在本次活动中组委会采取的安全保障措施、本人遭遇意外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事故或发生疾病时所受到的急救处理方法及结果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没有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异议。</w:t>
      </w:r>
    </w:p>
    <w:p w14:paraId="00A3479D">
      <w:pPr>
        <w:pStyle w:val="4"/>
        <w:ind w:firstLine="632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五、本人允许组委会在与活动相关的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范围内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使用本人</w:t>
      </w: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的名字、照片、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录像等，并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授权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与本次活动有关的新闻宣传报道。</w:t>
      </w:r>
    </w:p>
    <w:p w14:paraId="377FEF6C">
      <w:pPr>
        <w:pStyle w:val="4"/>
        <w:ind w:firstLine="636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六、本人将妥善保管个人财物，并承担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个人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财物的丢失和损坏风险。</w:t>
      </w:r>
    </w:p>
    <w:p w14:paraId="5BC06CD0">
      <w:pPr>
        <w:pStyle w:val="4"/>
        <w:ind w:firstLine="620" w:firstLineChars="200"/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5"/>
          <w:sz w:val="32"/>
          <w:szCs w:val="32"/>
          <w:lang w:eastAsia="zh-CN"/>
        </w:rPr>
        <w:t>七、本人声明在本次活动中，因不可抗力或无法预测的事由引起的损</w:t>
      </w:r>
      <w:r>
        <w:rPr>
          <w:rFonts w:ascii="Times New Roman" w:hAnsi="Times New Roman" w:eastAsia="仿宋_GB2312" w:cs="Times New Roman"/>
          <w:spacing w:val="-4"/>
          <w:sz w:val="32"/>
          <w:szCs w:val="32"/>
          <w:lang w:eastAsia="zh-CN"/>
        </w:rPr>
        <w:t>害或事故、因本人自己的过错而造成的损害或事故、因本</w:t>
      </w:r>
      <w:r>
        <w:rPr>
          <w:rFonts w:ascii="Times New Roman" w:hAnsi="Times New Roman" w:eastAsia="仿宋_GB2312" w:cs="Times New Roman"/>
          <w:spacing w:val="-5"/>
          <w:sz w:val="32"/>
          <w:szCs w:val="32"/>
          <w:lang w:eastAsia="zh-CN"/>
        </w:rPr>
        <w:t>人不服从安排而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造成的损害或事故，所可能造成的风险完全由本人承担。</w:t>
      </w:r>
    </w:p>
    <w:p w14:paraId="26C4733B"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01B8E94D">
      <w:pPr>
        <w:pStyle w:val="4"/>
        <w:ind w:firstLine="0" w:firstLineChars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eastAsia="zh-CN"/>
        </w:rPr>
        <w:t>（队伍名称）签字日期：202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eastAsia="zh-CN"/>
        </w:rPr>
        <w:t>5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eastAsia="zh-CN"/>
        </w:rPr>
        <w:t>年    月    日</w:t>
      </w:r>
    </w:p>
    <w:p w14:paraId="0542EA52">
      <w:pPr>
        <w:spacing w:line="61" w:lineRule="auto"/>
        <w:rPr>
          <w:rFonts w:ascii="Times New Roman" w:hAnsi="Times New Roman" w:cs="Times New Roman"/>
          <w:sz w:val="2"/>
        </w:rPr>
      </w:pPr>
    </w:p>
    <w:tbl>
      <w:tblPr>
        <w:tblStyle w:val="16"/>
        <w:tblpPr w:leftFromText="180" w:rightFromText="180" w:vertAnchor="text" w:tblpXSpec="center" w:tblpY="376"/>
        <w:tblOverlap w:val="never"/>
        <w:tblW w:w="978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359"/>
        <w:gridCol w:w="1373"/>
        <w:gridCol w:w="1410"/>
        <w:gridCol w:w="1437"/>
        <w:gridCol w:w="1373"/>
        <w:gridCol w:w="1377"/>
      </w:tblGrid>
      <w:tr w14:paraId="4780C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55" w:type="dxa"/>
          </w:tcPr>
          <w:p w14:paraId="0A2A9E9B">
            <w:pPr>
              <w:pStyle w:val="17"/>
              <w:spacing w:before="200" w:line="223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领队：</w:t>
            </w:r>
          </w:p>
        </w:tc>
        <w:tc>
          <w:tcPr>
            <w:tcW w:w="1359" w:type="dxa"/>
          </w:tcPr>
          <w:p w14:paraId="0C513AE9">
            <w:pPr>
              <w:pStyle w:val="17"/>
              <w:spacing w:before="200" w:line="223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教练：</w:t>
            </w:r>
          </w:p>
        </w:tc>
        <w:tc>
          <w:tcPr>
            <w:tcW w:w="1373" w:type="dxa"/>
          </w:tcPr>
          <w:p w14:paraId="1D79D98C">
            <w:pPr>
              <w:pStyle w:val="17"/>
              <w:spacing w:before="200" w:line="223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鼓手：</w:t>
            </w:r>
          </w:p>
        </w:tc>
        <w:tc>
          <w:tcPr>
            <w:tcW w:w="1410" w:type="dxa"/>
          </w:tcPr>
          <w:p w14:paraId="3171DA88">
            <w:pPr>
              <w:pStyle w:val="17"/>
              <w:spacing w:before="200" w:line="222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舵手：</w:t>
            </w:r>
          </w:p>
        </w:tc>
        <w:tc>
          <w:tcPr>
            <w:tcW w:w="1437" w:type="dxa"/>
          </w:tcPr>
          <w:p w14:paraId="7F93721D">
            <w:pPr>
              <w:pStyle w:val="17"/>
              <w:spacing w:before="200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73" w:type="dxa"/>
          </w:tcPr>
          <w:p w14:paraId="05D89FA7">
            <w:pPr>
              <w:pStyle w:val="17"/>
              <w:spacing w:before="200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77" w:type="dxa"/>
          </w:tcPr>
          <w:p w14:paraId="6DACC6A3">
            <w:pPr>
              <w:pStyle w:val="17"/>
              <w:spacing w:before="200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</w:tr>
      <w:tr w14:paraId="72FD5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455" w:type="dxa"/>
          </w:tcPr>
          <w:p w14:paraId="17A41081">
            <w:pPr>
              <w:pStyle w:val="17"/>
              <w:spacing w:before="197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59" w:type="dxa"/>
          </w:tcPr>
          <w:p w14:paraId="0B88F6C1">
            <w:pPr>
              <w:pStyle w:val="17"/>
              <w:spacing w:before="197" w:line="223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73" w:type="dxa"/>
          </w:tcPr>
          <w:p w14:paraId="4BCA9A47">
            <w:pPr>
              <w:pStyle w:val="17"/>
              <w:spacing w:before="197" w:line="223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410" w:type="dxa"/>
          </w:tcPr>
          <w:p w14:paraId="299AA08E">
            <w:pPr>
              <w:pStyle w:val="17"/>
              <w:spacing w:before="197" w:line="223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划手:</w:t>
            </w:r>
          </w:p>
        </w:tc>
        <w:tc>
          <w:tcPr>
            <w:tcW w:w="1437" w:type="dxa"/>
          </w:tcPr>
          <w:p w14:paraId="0A2D90EE">
            <w:pPr>
              <w:pStyle w:val="17"/>
              <w:spacing w:before="197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73" w:type="dxa"/>
          </w:tcPr>
          <w:p w14:paraId="13CDE7AC">
            <w:pPr>
              <w:pStyle w:val="17"/>
              <w:spacing w:before="197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77" w:type="dxa"/>
          </w:tcPr>
          <w:p w14:paraId="15F96BFF">
            <w:pPr>
              <w:pStyle w:val="17"/>
              <w:spacing w:before="197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</w:tr>
      <w:tr w14:paraId="6AC24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455" w:type="dxa"/>
          </w:tcPr>
          <w:p w14:paraId="521BC21D">
            <w:pPr>
              <w:pStyle w:val="17"/>
              <w:spacing w:before="198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59" w:type="dxa"/>
          </w:tcPr>
          <w:p w14:paraId="064FA25A">
            <w:pPr>
              <w:pStyle w:val="17"/>
              <w:spacing w:before="198" w:line="223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划手:</w:t>
            </w:r>
          </w:p>
        </w:tc>
        <w:tc>
          <w:tcPr>
            <w:tcW w:w="1373" w:type="dxa"/>
          </w:tcPr>
          <w:p w14:paraId="18F6EA89">
            <w:pPr>
              <w:pStyle w:val="17"/>
              <w:spacing w:before="198" w:line="223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410" w:type="dxa"/>
          </w:tcPr>
          <w:p w14:paraId="4D070470">
            <w:pPr>
              <w:pStyle w:val="17"/>
              <w:spacing w:before="198" w:line="223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划手:</w:t>
            </w:r>
          </w:p>
        </w:tc>
        <w:tc>
          <w:tcPr>
            <w:tcW w:w="1437" w:type="dxa"/>
          </w:tcPr>
          <w:p w14:paraId="7D873B7C">
            <w:pPr>
              <w:pStyle w:val="17"/>
              <w:spacing w:before="198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73" w:type="dxa"/>
          </w:tcPr>
          <w:p w14:paraId="0B4710F8">
            <w:pPr>
              <w:pStyle w:val="17"/>
              <w:spacing w:before="198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77" w:type="dxa"/>
          </w:tcPr>
          <w:p w14:paraId="29554534">
            <w:pPr>
              <w:pStyle w:val="17"/>
              <w:spacing w:before="198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</w:tr>
      <w:tr w14:paraId="0AD68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455" w:type="dxa"/>
          </w:tcPr>
          <w:p w14:paraId="2343895B">
            <w:pPr>
              <w:pStyle w:val="17"/>
              <w:spacing w:before="199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59" w:type="dxa"/>
          </w:tcPr>
          <w:p w14:paraId="07B67D9E">
            <w:pPr>
              <w:pStyle w:val="17"/>
              <w:spacing w:before="199" w:line="223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73" w:type="dxa"/>
          </w:tcPr>
          <w:p w14:paraId="63408247">
            <w:pPr>
              <w:pStyle w:val="17"/>
              <w:spacing w:before="199" w:line="223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410" w:type="dxa"/>
          </w:tcPr>
          <w:p w14:paraId="0814DCEA">
            <w:pPr>
              <w:pStyle w:val="17"/>
              <w:spacing w:before="198" w:line="222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替补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37" w:type="dxa"/>
          </w:tcPr>
          <w:p w14:paraId="4DDD9A1B">
            <w:pPr>
              <w:pStyle w:val="17"/>
              <w:spacing w:before="198" w:line="222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替补：</w:t>
            </w:r>
          </w:p>
        </w:tc>
        <w:tc>
          <w:tcPr>
            <w:tcW w:w="1373" w:type="dxa"/>
          </w:tcPr>
          <w:p w14:paraId="7E81B881">
            <w:pPr>
              <w:pStyle w:val="17"/>
              <w:spacing w:before="198" w:line="222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替补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77" w:type="dxa"/>
          </w:tcPr>
          <w:p w14:paraId="2777D780">
            <w:pPr>
              <w:pStyle w:val="17"/>
              <w:spacing w:before="198" w:line="222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替补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  <w:lang w:eastAsia="zh-CN"/>
              </w:rPr>
              <w:t>：</w:t>
            </w:r>
          </w:p>
        </w:tc>
      </w:tr>
    </w:tbl>
    <w:p w14:paraId="6CC7B438">
      <w:pPr>
        <w:rPr>
          <w:rFonts w:ascii="Times New Roman" w:hAnsi="Times New Roman" w:cs="Times New Roman"/>
        </w:rPr>
      </w:pPr>
    </w:p>
    <w:p w14:paraId="05EA8103">
      <w:pPr>
        <w:rPr>
          <w:rFonts w:ascii="Times New Roman" w:hAnsi="Times New Roman" w:eastAsia="Arial" w:cs="Times New Roman"/>
        </w:rPr>
        <w:sectPr>
          <w:pgSz w:w="11904" w:h="16840" w:orient="landscape"/>
          <w:pgMar w:top="1588" w:right="1701" w:bottom="1588" w:left="1701" w:header="0" w:footer="0" w:gutter="0"/>
          <w:cols w:space="720" w:num="1"/>
          <w:titlePg/>
          <w:docGrid w:linePitch="286" w:charSpace="0"/>
        </w:sectPr>
      </w:pPr>
    </w:p>
    <w:p w14:paraId="09AC9DBD">
      <w:pPr>
        <w:pStyle w:val="4"/>
        <w:spacing w:before="101" w:line="228" w:lineRule="auto"/>
        <w:ind w:firstLine="623"/>
        <w:rPr>
          <w:rFonts w:ascii="Times New Roman" w:hAnsi="Times New Roman" w:cs="Times New Roman"/>
        </w:rPr>
      </w:pPr>
    </w:p>
    <w:p w14:paraId="18358973">
      <w:pPr>
        <w:pStyle w:val="2"/>
        <w:ind w:firstLine="0" w:firstLineChars="0"/>
        <w:rPr>
          <w:rFonts w:ascii="Times New Roman" w:hAnsi="Times New Roman" w:eastAsia="仿宋_GB231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4" w:h="16840" w:orient="landscape"/>
      <w:pgMar w:top="1588" w:right="1701" w:bottom="1588" w:left="170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81395A4-E431-4F9C-A968-7E6BDFDA5E8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7C586AE-1052-4B81-AA93-DFA5B84628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ECFF30FC-C0E5-4C65-874F-EAED87DEEE6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 semibold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4B9BBFA-593B-4260-A5E1-9ADEB20AFE3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1530"/>
    </w:sdtPr>
    <w:sdtEndPr>
      <w:rPr>
        <w:rFonts w:ascii="Times New Roman" w:hAnsi="Times New Roman" w:cs="Times New Roman"/>
        <w:sz w:val="22"/>
        <w:szCs w:val="22"/>
      </w:rPr>
    </w:sdtEndPr>
    <w:sdtContent>
      <w:p w14:paraId="43C441F6">
        <w:pPr>
          <w:pStyle w:val="7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16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6C6B0C2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8457"/>
    </w:sdtPr>
    <w:sdtEndPr>
      <w:rPr>
        <w:rFonts w:ascii="Times New Roman" w:hAnsi="Times New Roman" w:cs="Times New Roman"/>
        <w:sz w:val="22"/>
        <w:szCs w:val="22"/>
      </w:rPr>
    </w:sdtEndPr>
    <w:sdtContent>
      <w:p w14:paraId="667D6FD2">
        <w:pPr>
          <w:pStyle w:val="7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18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EFEB45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6D758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00E5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NGUxMDMyMjk2ZTc0OTQ3ZDIyNDg3YWE1MDc1MTMifQ=="/>
  </w:docVars>
  <w:rsids>
    <w:rsidRoot w:val="00987FD5"/>
    <w:rsid w:val="00106C74"/>
    <w:rsid w:val="002A3B0A"/>
    <w:rsid w:val="0041623A"/>
    <w:rsid w:val="005B0616"/>
    <w:rsid w:val="005B2BD1"/>
    <w:rsid w:val="006105BE"/>
    <w:rsid w:val="00854D40"/>
    <w:rsid w:val="00861D51"/>
    <w:rsid w:val="00987FD5"/>
    <w:rsid w:val="009B0A81"/>
    <w:rsid w:val="009D1249"/>
    <w:rsid w:val="009E567F"/>
    <w:rsid w:val="00BF51FA"/>
    <w:rsid w:val="00D202C6"/>
    <w:rsid w:val="00D84342"/>
    <w:rsid w:val="00DE6ADA"/>
    <w:rsid w:val="00E74EBB"/>
    <w:rsid w:val="00F071B7"/>
    <w:rsid w:val="00F10734"/>
    <w:rsid w:val="00F25D0A"/>
    <w:rsid w:val="00FE1FCD"/>
    <w:rsid w:val="01837DD4"/>
    <w:rsid w:val="058F2651"/>
    <w:rsid w:val="05BC5B5F"/>
    <w:rsid w:val="066967A1"/>
    <w:rsid w:val="0703660D"/>
    <w:rsid w:val="072919FB"/>
    <w:rsid w:val="083028C8"/>
    <w:rsid w:val="0AB1291A"/>
    <w:rsid w:val="0B0645A2"/>
    <w:rsid w:val="0B387FDE"/>
    <w:rsid w:val="0BE80E87"/>
    <w:rsid w:val="0C74411E"/>
    <w:rsid w:val="0C9576AB"/>
    <w:rsid w:val="0DAB3638"/>
    <w:rsid w:val="10386E95"/>
    <w:rsid w:val="104470CF"/>
    <w:rsid w:val="137F7B79"/>
    <w:rsid w:val="16297009"/>
    <w:rsid w:val="16561CF3"/>
    <w:rsid w:val="16BE3745"/>
    <w:rsid w:val="173D57DD"/>
    <w:rsid w:val="17DC7B8E"/>
    <w:rsid w:val="18082EAE"/>
    <w:rsid w:val="180B5EC7"/>
    <w:rsid w:val="19072840"/>
    <w:rsid w:val="1959024D"/>
    <w:rsid w:val="19841B91"/>
    <w:rsid w:val="19B81548"/>
    <w:rsid w:val="1A182060"/>
    <w:rsid w:val="1A224526"/>
    <w:rsid w:val="1A550C19"/>
    <w:rsid w:val="1A91700E"/>
    <w:rsid w:val="1B9118D8"/>
    <w:rsid w:val="1BAB4D15"/>
    <w:rsid w:val="1C513E01"/>
    <w:rsid w:val="1DAF7C41"/>
    <w:rsid w:val="1EE81783"/>
    <w:rsid w:val="1F970669"/>
    <w:rsid w:val="1FEE66B9"/>
    <w:rsid w:val="2037055A"/>
    <w:rsid w:val="20BE699A"/>
    <w:rsid w:val="20D64766"/>
    <w:rsid w:val="22193CA8"/>
    <w:rsid w:val="223C2171"/>
    <w:rsid w:val="24365F34"/>
    <w:rsid w:val="25610F83"/>
    <w:rsid w:val="29B328B8"/>
    <w:rsid w:val="2A1F4A35"/>
    <w:rsid w:val="2B0E60D3"/>
    <w:rsid w:val="2B5621F6"/>
    <w:rsid w:val="2BBD7C13"/>
    <w:rsid w:val="2BF771D8"/>
    <w:rsid w:val="2C3F3C21"/>
    <w:rsid w:val="2D60144D"/>
    <w:rsid w:val="2DCB7F64"/>
    <w:rsid w:val="2DCE2E06"/>
    <w:rsid w:val="309B59BF"/>
    <w:rsid w:val="309B796A"/>
    <w:rsid w:val="3172742B"/>
    <w:rsid w:val="31935D4D"/>
    <w:rsid w:val="32452072"/>
    <w:rsid w:val="34760522"/>
    <w:rsid w:val="34D94114"/>
    <w:rsid w:val="35122379"/>
    <w:rsid w:val="353A4C79"/>
    <w:rsid w:val="361529C8"/>
    <w:rsid w:val="37DA41AF"/>
    <w:rsid w:val="38C13B7F"/>
    <w:rsid w:val="3AE63FA0"/>
    <w:rsid w:val="3B156CF8"/>
    <w:rsid w:val="3BF411A8"/>
    <w:rsid w:val="3C0763A3"/>
    <w:rsid w:val="3C770D5B"/>
    <w:rsid w:val="3D2C012D"/>
    <w:rsid w:val="3DB7370C"/>
    <w:rsid w:val="3F9254FA"/>
    <w:rsid w:val="40585316"/>
    <w:rsid w:val="41D27EAC"/>
    <w:rsid w:val="43037437"/>
    <w:rsid w:val="43D979C1"/>
    <w:rsid w:val="44943AC4"/>
    <w:rsid w:val="44BC61D8"/>
    <w:rsid w:val="4532696D"/>
    <w:rsid w:val="454C3736"/>
    <w:rsid w:val="45EA7CB3"/>
    <w:rsid w:val="468A764A"/>
    <w:rsid w:val="46DB6E9B"/>
    <w:rsid w:val="47326FC9"/>
    <w:rsid w:val="47562F74"/>
    <w:rsid w:val="48B26284"/>
    <w:rsid w:val="49542517"/>
    <w:rsid w:val="4A0B68F5"/>
    <w:rsid w:val="4A2637C7"/>
    <w:rsid w:val="4B8E10E1"/>
    <w:rsid w:val="4EE30D0C"/>
    <w:rsid w:val="502A762A"/>
    <w:rsid w:val="50A247C6"/>
    <w:rsid w:val="513D69CB"/>
    <w:rsid w:val="52283B7C"/>
    <w:rsid w:val="528B0128"/>
    <w:rsid w:val="5426635A"/>
    <w:rsid w:val="55A90230"/>
    <w:rsid w:val="57E274A7"/>
    <w:rsid w:val="57FB5468"/>
    <w:rsid w:val="58B008E9"/>
    <w:rsid w:val="592411F4"/>
    <w:rsid w:val="5A6C1CF8"/>
    <w:rsid w:val="5B501F0F"/>
    <w:rsid w:val="5B9B7E37"/>
    <w:rsid w:val="5C36765D"/>
    <w:rsid w:val="5C380F7B"/>
    <w:rsid w:val="5CBA635F"/>
    <w:rsid w:val="5F7F0702"/>
    <w:rsid w:val="60DB2E8B"/>
    <w:rsid w:val="60E0794F"/>
    <w:rsid w:val="63646360"/>
    <w:rsid w:val="6476687B"/>
    <w:rsid w:val="652E1C0D"/>
    <w:rsid w:val="653221CD"/>
    <w:rsid w:val="66636F9A"/>
    <w:rsid w:val="681C1052"/>
    <w:rsid w:val="68AA600C"/>
    <w:rsid w:val="68E42C5D"/>
    <w:rsid w:val="696370F4"/>
    <w:rsid w:val="6B030AC1"/>
    <w:rsid w:val="6C246C19"/>
    <w:rsid w:val="6C5D4618"/>
    <w:rsid w:val="6C9C4FB4"/>
    <w:rsid w:val="6E3A641A"/>
    <w:rsid w:val="6EA60473"/>
    <w:rsid w:val="70320856"/>
    <w:rsid w:val="70D57C52"/>
    <w:rsid w:val="71217E33"/>
    <w:rsid w:val="722E04E1"/>
    <w:rsid w:val="723E08BB"/>
    <w:rsid w:val="73E17576"/>
    <w:rsid w:val="7510436C"/>
    <w:rsid w:val="752D1EF7"/>
    <w:rsid w:val="779A1102"/>
    <w:rsid w:val="77D16C1D"/>
    <w:rsid w:val="78816769"/>
    <w:rsid w:val="7B4541CD"/>
    <w:rsid w:val="7E104ADB"/>
    <w:rsid w:val="7F0709B3"/>
    <w:rsid w:val="7F95139F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overflowPunct w:val="0"/>
      <w:topLinePunct/>
      <w:spacing w:line="576" w:lineRule="exact"/>
      <w:ind w:firstLine="640" w:firstLineChars="200"/>
      <w:contextualSpacing/>
    </w:pPr>
    <w:rPr>
      <w:rFonts w:ascii="黑体" w:hAnsi="黑体" w:eastAsia="黑体" w:cs="Times New Roman"/>
      <w:sz w:val="32"/>
      <w:szCs w:val="32"/>
      <w:u w:color="000000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pPr>
      <w:overflowPunct w:val="0"/>
      <w:topLinePunct/>
      <w:spacing w:line="576" w:lineRule="exact"/>
      <w:ind w:firstLine="567" w:firstLineChars="201"/>
      <w:contextualSpacing/>
    </w:pPr>
    <w:rPr>
      <w:rFonts w:ascii="仿宋" w:hAnsi="仿宋" w:eastAsia="仿宋" w:cs="仿宋"/>
      <w:sz w:val="31"/>
      <w:szCs w:val="31"/>
      <w:lang w:eastAsia="en-US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qFormat/>
    <w:uiPriority w:val="99"/>
    <w:pPr>
      <w:overflowPunct w:val="0"/>
      <w:topLinePunct/>
      <w:spacing w:beforeLines="50" w:after="0" w:line="576" w:lineRule="exact"/>
      <w:ind w:left="0" w:leftChars="0"/>
      <w:contextualSpacing/>
      <w:jc w:val="center"/>
    </w:pPr>
    <w:rPr>
      <w:rFonts w:ascii="楷体_GB2312" w:hAnsi="Times New Roman" w:eastAsia="楷体_GB2312" w:cs="宋体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customStyle="1" w:styleId="18">
    <w:name w:val="p17"/>
    <w:basedOn w:val="1"/>
    <w:qFormat/>
    <w:uiPriority w:val="0"/>
    <w:pPr>
      <w:spacing w:line="560" w:lineRule="atLeast"/>
      <w:ind w:firstLine="642"/>
    </w:pPr>
    <w:rPr>
      <w:rFonts w:ascii="pingfang sc semibold" w:hAnsi="pingfang sc semibold" w:eastAsia="pingfang sc semibold"/>
      <w:color w:val="262626"/>
      <w:kern w:val="0"/>
      <w:szCs w:val="32"/>
    </w:rPr>
  </w:style>
  <w:style w:type="character" w:customStyle="1" w:styleId="19">
    <w:name w:val="页眉 字符"/>
    <w:basedOn w:val="13"/>
    <w:link w:val="8"/>
    <w:qFormat/>
    <w:uiPriority w:val="0"/>
    <w:rPr>
      <w:rFonts w:ascii="等线" w:hAnsi="等线" w:eastAsia="等线" w:cs="等线"/>
      <w:kern w:val="2"/>
      <w:sz w:val="18"/>
      <w:szCs w:val="18"/>
    </w:rPr>
  </w:style>
  <w:style w:type="character" w:customStyle="1" w:styleId="20">
    <w:name w:val="页脚 字符"/>
    <w:basedOn w:val="13"/>
    <w:link w:val="7"/>
    <w:qFormat/>
    <w:uiPriority w:val="99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3756</Words>
  <Characters>4008</Characters>
  <Lines>49</Lines>
  <Paragraphs>13</Paragraphs>
  <TotalTime>12</TotalTime>
  <ScaleCrop>false</ScaleCrop>
  <LinksUpToDate>false</LinksUpToDate>
  <CharactersWithSpaces>4246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2025-02-04T06:14:00Z</dcterms:created>
  <dc:creator>Administrator</dc:creator>
  <cp:lastModifiedBy>伊**心</cp:lastModifiedBy>
  <cp:lastPrinted>2025-01-24T07:15:00Z</cp:lastPrinted>
  <dcterms:modified xsi:type="dcterms:W3CDTF">2025-02-17T12:20:44Z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EF752AEFB4084FC5AD469DB975B7F4EF_13</vt:lpwstr>
  </property>
  <property fmtid="{D5CDD505-2E9C-101B-9397-08002B2CF9AE}" pid="4" name="KSOTemplateDocerSaveRecord">
    <vt:lpwstr>eyJoZGlkIjoiZDBlMzY3OTE1M2UyOTE0N2MyODJmNTQxZjVmNjdjODYiLCJ1c2VySWQiOiI0ODQyMzc2NTUifQ==</vt:lpwstr>
  </property>
</Properties>
</file>